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A1CA2EA" wp14:editId="17A2D97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C207F" w:rsidRPr="00E5453F" w:rsidRDefault="0027507E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</w:t>
      </w:r>
      <w:r w:rsidR="007C2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15CB8" w:rsidRDefault="0027507E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C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15CB8" w:rsidRPr="00E15CB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шестнадцатая сессия</w:t>
      </w:r>
      <w:r w:rsidR="007C207F" w:rsidRPr="00E15C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07F" w:rsidRPr="00E5453F" w:rsidRDefault="0027507E" w:rsidP="00183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>24.06.2022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№</w:t>
      </w:r>
      <w:r w:rsidR="00822C2F">
        <w:rPr>
          <w:rFonts w:ascii="Times New Roman" w:eastAsia="Times New Roman" w:hAnsi="Times New Roman" w:cs="Times New Roman"/>
          <w:sz w:val="28"/>
          <w:szCs w:val="28"/>
          <w:lang w:eastAsia="ru-RU"/>
        </w:rPr>
        <w:t>116</w:t>
      </w:r>
      <w:bookmarkStart w:id="0" w:name="_GoBack"/>
      <w:bookmarkEnd w:id="0"/>
    </w:p>
    <w:p w:rsidR="007C207F" w:rsidRPr="00E5453F" w:rsidRDefault="007C207F" w:rsidP="00183C27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C2F" w:rsidRDefault="004A1E06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решений Совета депутатов </w:t>
      </w:r>
    </w:p>
    <w:p w:rsidR="007C207F" w:rsidRPr="00E5453F" w:rsidRDefault="004A1E06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325" w:rsidRPr="00E54325" w:rsidRDefault="001005C3" w:rsidP="00183C27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Руководствуясь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="004A1E06" w:rsidRP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A1E06" w:rsidRP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 131-ФЗ  "Об общих принципах организации местного самоуправления в Российской Федерации"</w:t>
      </w:r>
      <w:r w:rsid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приведения муниципальных правовых актов в соответствие с законодательством Российской Федерации</w:t>
      </w:r>
      <w:r w:rsidR="007A6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решил:</w:t>
      </w:r>
    </w:p>
    <w:p w:rsidR="00413DBB" w:rsidRDefault="009829DE" w:rsidP="00183C27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 следующие решения Совета депутатов Усть-Таркского</w:t>
      </w:r>
      <w:r w:rsidR="00413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5074C4" w:rsidRDefault="00822C2F" w:rsidP="00183C27">
      <w:pPr>
        <w:pStyle w:val="a3"/>
        <w:tabs>
          <w:tab w:val="left" w:pos="851"/>
        </w:tabs>
        <w:spacing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07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депутатов Усть-Таркского района Новосибирской области от 22.10.2010 № 57 «</w:t>
      </w:r>
      <w:r w:rsidR="005074C4" w:rsidRPr="005074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создания казенных учреждений путем изменения типа муниципал</w:t>
      </w:r>
      <w:r w:rsidR="005074C4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учреждений»;</w:t>
      </w:r>
    </w:p>
    <w:p w:rsidR="007C4761" w:rsidRDefault="007C4761" w:rsidP="00183C27">
      <w:pPr>
        <w:pStyle w:val="a3"/>
        <w:tabs>
          <w:tab w:val="left" w:pos="851"/>
        </w:tabs>
        <w:spacing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07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депутатов Усть-Таркского района Новосибирской области от 30.04.2010 № 14 «</w:t>
      </w:r>
      <w:r w:rsidR="005074C4" w:rsidRPr="005074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правовом статусе должностных лиц, замещающих выборные муниципальные должности, Усть-Таркского района Новосибирской области</w:t>
      </w:r>
      <w:r w:rsidR="00822C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54325" w:rsidRPr="00E54325" w:rsidRDefault="00E54325" w:rsidP="00183C27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www.ust</w:t>
      </w:r>
      <w:proofErr w:type="spellStart"/>
      <w:r w:rsidRPr="00E543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taradm</w:t>
      </w:r>
      <w:proofErr w:type="spellEnd"/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E54325" w:rsidRPr="00E54325" w:rsidRDefault="00E54325" w:rsidP="00183C27">
      <w:pPr>
        <w:widowControl w:val="0"/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7C207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Pr="00E5453F" w:rsidRDefault="00E54325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Глава Усть-Таркского района                       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                              Новосибирской области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7C207F" w:rsidRPr="00E5453F" w:rsidRDefault="007C207F" w:rsidP="00183C2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A7750F" w:rsidP="00183C2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</w:t>
      </w:r>
      <w:r w:rsidR="0082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_Н.И. Синяков                  </w:t>
      </w:r>
      <w:r w:rsidR="00822C2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822C2F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2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</w:t>
      </w:r>
      <w:proofErr w:type="spellStart"/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Синяев</w:t>
      </w:r>
      <w:proofErr w:type="spellEnd"/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CE553F" w:rsidRDefault="007C207F" w:rsidP="00183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C207F" w:rsidRPr="00CE5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1005C3"/>
    <w:rsid w:val="00183C27"/>
    <w:rsid w:val="0027507E"/>
    <w:rsid w:val="00287251"/>
    <w:rsid w:val="002F5648"/>
    <w:rsid w:val="00337CFE"/>
    <w:rsid w:val="0039065A"/>
    <w:rsid w:val="003B151F"/>
    <w:rsid w:val="00413DBB"/>
    <w:rsid w:val="004A1E06"/>
    <w:rsid w:val="005074C4"/>
    <w:rsid w:val="00540025"/>
    <w:rsid w:val="005C00FB"/>
    <w:rsid w:val="005F3200"/>
    <w:rsid w:val="006064A7"/>
    <w:rsid w:val="007A6AC3"/>
    <w:rsid w:val="007C207F"/>
    <w:rsid w:val="007C4761"/>
    <w:rsid w:val="00810F7B"/>
    <w:rsid w:val="00822C2F"/>
    <w:rsid w:val="008C09CB"/>
    <w:rsid w:val="008D72B9"/>
    <w:rsid w:val="009829DE"/>
    <w:rsid w:val="009874D1"/>
    <w:rsid w:val="00A7750F"/>
    <w:rsid w:val="00AB1391"/>
    <w:rsid w:val="00AD2CEF"/>
    <w:rsid w:val="00AD401F"/>
    <w:rsid w:val="00B442CE"/>
    <w:rsid w:val="00C2643A"/>
    <w:rsid w:val="00D015CA"/>
    <w:rsid w:val="00DE63E7"/>
    <w:rsid w:val="00E15CB8"/>
    <w:rsid w:val="00E206ED"/>
    <w:rsid w:val="00E54325"/>
    <w:rsid w:val="00F63EF2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C99CC-F576-4168-BC79-016B0773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20</cp:revision>
  <cp:lastPrinted>2022-06-21T06:20:00Z</cp:lastPrinted>
  <dcterms:created xsi:type="dcterms:W3CDTF">2015-12-17T04:48:00Z</dcterms:created>
  <dcterms:modified xsi:type="dcterms:W3CDTF">2022-07-26T02:48:00Z</dcterms:modified>
</cp:coreProperties>
</file>